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8F" w:rsidRPr="0036747E" w:rsidRDefault="00E020C3" w:rsidP="00EF5739">
      <w:pPr>
        <w:suppressAutoHyphens w:val="0"/>
        <w:spacing w:before="100" w:beforeAutospacing="1" w:after="100" w:afterAutospacing="1"/>
        <w:rPr>
          <w:b/>
          <w:lang w:eastAsia="de-DE"/>
        </w:rPr>
      </w:pPr>
      <w:r w:rsidRPr="0036747E">
        <w:rPr>
          <w:b/>
          <w:lang w:eastAsia="de-DE"/>
        </w:rPr>
        <w:t>Vereinsschnellschach-Meisterschaft</w:t>
      </w:r>
      <w:r w:rsidR="001A4119" w:rsidRPr="0036747E">
        <w:rPr>
          <w:b/>
          <w:lang w:eastAsia="de-DE"/>
        </w:rPr>
        <w:t xml:space="preserve"> 2025</w:t>
      </w:r>
      <w:r w:rsidR="00E43F24">
        <w:rPr>
          <w:b/>
          <w:lang w:eastAsia="de-DE"/>
        </w:rPr>
        <w:t xml:space="preserve"> – nach Runde 11 (November</w:t>
      </w:r>
      <w:r w:rsidR="001A7386">
        <w:rPr>
          <w:b/>
          <w:lang w:eastAsia="de-DE"/>
        </w:rPr>
        <w:t>)</w:t>
      </w:r>
    </w:p>
    <w:tbl>
      <w:tblPr>
        <w:tblStyle w:val="Tabellenraster"/>
        <w:tblW w:w="13178" w:type="dxa"/>
        <w:tblLayout w:type="fixed"/>
        <w:tblLook w:val="04A0" w:firstRow="1" w:lastRow="0" w:firstColumn="1" w:lastColumn="0" w:noHBand="0" w:noVBand="1"/>
      </w:tblPr>
      <w:tblGrid>
        <w:gridCol w:w="1470"/>
        <w:gridCol w:w="793"/>
        <w:gridCol w:w="851"/>
        <w:gridCol w:w="850"/>
        <w:gridCol w:w="993"/>
        <w:gridCol w:w="850"/>
        <w:gridCol w:w="851"/>
        <w:gridCol w:w="850"/>
        <w:gridCol w:w="851"/>
        <w:gridCol w:w="850"/>
        <w:gridCol w:w="992"/>
        <w:gridCol w:w="993"/>
        <w:gridCol w:w="992"/>
        <w:gridCol w:w="992"/>
      </w:tblGrid>
      <w:tr w:rsidR="00E020C3" w:rsidTr="00E020C3">
        <w:tc>
          <w:tcPr>
            <w:tcW w:w="147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1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2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3</w:t>
            </w:r>
          </w:p>
        </w:tc>
        <w:tc>
          <w:tcPr>
            <w:tcW w:w="9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4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5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6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7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8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9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10</w:t>
            </w:r>
          </w:p>
        </w:tc>
        <w:tc>
          <w:tcPr>
            <w:tcW w:w="9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11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Rd. 12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Gesamt</w:t>
            </w:r>
          </w:p>
        </w:tc>
      </w:tr>
      <w:tr w:rsidR="00E020C3" w:rsidTr="00E020C3">
        <w:tc>
          <w:tcPr>
            <w:tcW w:w="147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Naumann</w:t>
            </w:r>
          </w:p>
        </w:tc>
        <w:tc>
          <w:tcPr>
            <w:tcW w:w="793" w:type="dxa"/>
          </w:tcPr>
          <w:p w:rsidR="00E020C3" w:rsidRPr="007B4B40" w:rsidRDefault="00E020C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7B4B40">
              <w:rPr>
                <w:highlight w:val="yellow"/>
                <w:lang w:eastAsia="de-DE"/>
              </w:rPr>
              <w:t>4</w:t>
            </w:r>
          </w:p>
        </w:tc>
        <w:tc>
          <w:tcPr>
            <w:tcW w:w="851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P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lang w:eastAsia="de-DE"/>
              </w:rPr>
              <w:t>2,5</w:t>
            </w:r>
          </w:p>
        </w:tc>
        <w:tc>
          <w:tcPr>
            <w:tcW w:w="851" w:type="dxa"/>
          </w:tcPr>
          <w:p w:rsidR="00E020C3" w:rsidRPr="007B4B4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P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lang w:eastAsia="de-DE"/>
              </w:rPr>
              <w:t>1,5</w:t>
            </w:r>
          </w:p>
        </w:tc>
        <w:tc>
          <w:tcPr>
            <w:tcW w:w="851" w:type="dxa"/>
          </w:tcPr>
          <w:p w:rsidR="00E020C3" w:rsidRDefault="001A7386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1A7386"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E43F24">
              <w:rPr>
                <w:lang w:eastAsia="de-DE"/>
              </w:rPr>
              <w:t>4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</w:p>
        </w:tc>
        <w:tc>
          <w:tcPr>
            <w:tcW w:w="993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highlight w:val="yellow"/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</w:p>
        </w:tc>
        <w:tc>
          <w:tcPr>
            <w:tcW w:w="992" w:type="dxa"/>
          </w:tcPr>
          <w:p w:rsidR="00E020C3" w:rsidRDefault="003C05D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3C05D3">
              <w:rPr>
                <w:lang w:eastAsia="de-DE"/>
              </w:rPr>
              <w:t>20,5</w:t>
            </w:r>
          </w:p>
        </w:tc>
      </w:tr>
      <w:tr w:rsidR="00E020C3" w:rsidTr="0028126B">
        <w:tc>
          <w:tcPr>
            <w:tcW w:w="1470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Vicktor</w:t>
            </w:r>
          </w:p>
        </w:tc>
        <w:tc>
          <w:tcPr>
            <w:tcW w:w="793" w:type="dxa"/>
          </w:tcPr>
          <w:p w:rsidR="00E020C3" w:rsidRPr="007B4B40" w:rsidRDefault="00E020C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7B4B40">
              <w:rPr>
                <w:highlight w:val="yellow"/>
                <w:lang w:eastAsia="de-DE"/>
              </w:rPr>
              <w:t>4</w:t>
            </w:r>
          </w:p>
        </w:tc>
        <w:tc>
          <w:tcPr>
            <w:tcW w:w="851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highlight w:val="yellow"/>
                <w:lang w:eastAsia="de-DE"/>
              </w:rPr>
              <w:t>4</w:t>
            </w:r>
          </w:p>
        </w:tc>
        <w:tc>
          <w:tcPr>
            <w:tcW w:w="85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highlight w:val="yellow"/>
                <w:lang w:eastAsia="de-DE"/>
              </w:rPr>
              <w:t>4,5</w:t>
            </w:r>
          </w:p>
        </w:tc>
        <w:tc>
          <w:tcPr>
            <w:tcW w:w="993" w:type="dxa"/>
          </w:tcPr>
          <w:p w:rsidR="00E020C3" w:rsidRPr="00F07A0F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highlight w:val="yellow"/>
                <w:lang w:eastAsia="de-DE"/>
              </w:rPr>
              <w:t>4</w:t>
            </w:r>
          </w:p>
        </w:tc>
        <w:tc>
          <w:tcPr>
            <w:tcW w:w="850" w:type="dxa"/>
          </w:tcPr>
          <w:p w:rsidR="00E020C3" w:rsidRPr="007B4B40" w:rsidRDefault="003C05D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8206</wp:posOffset>
                      </wp:positionH>
                      <wp:positionV relativeFrom="paragraph">
                        <wp:posOffset>30529</wp:posOffset>
                      </wp:positionV>
                      <wp:extent cx="228600" cy="105508"/>
                      <wp:effectExtent l="0" t="0" r="19050" b="2794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1055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1720AA" id="Gerader Verbinde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.4pt" to="18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WywgEAANADAAAOAAAAZHJzL2Uyb0RvYy54bWysU8tu2zAQvBfoPxC815INJDEEyzkkaC5F&#10;a/SRO00tLQJ8Ycla8t93Sclq0BYFWuRC8LEzuzO73N2P1rAzYNTetXy9qjkDJ32n3anl376+f7fl&#10;LCbhOmG8g5ZfIPL7/ds3uyE0sPG9Nx0gIxIXmyG0vE8pNFUVZQ9WxJUP4OhRebQi0RFPVYdiIHZr&#10;qk1d31aDxy6glxAj3T5Oj3xf+JUCmT4pFSEx03KqLZUVy3rMa7XfieaEIvRazmWI/6jCCu0o6UL1&#10;KJJg31H/RmW1RB+9SivpbeWV0hKKBlKzrn9R86UXAYoWMieGxab4erTy4/mATHctv+PMCUstegIU&#10;uSnPgEft8u4u2zSE2FD0gzvgfIrhgFnzqNAyZXR4pgkoLpAuNhaTL4vJMCYm6XKz2d7W1ApJT+v6&#10;5qbeZvZqosl0AWN6Am9Z3rTcaJc9EI04f4hpCr2GEC6XNRVSduliIAcb9xkU6aKEU0llouDBIDsL&#10;mgUhJbi0nlOX6AxT2pgFWJe0fwXO8RkKZdr+BbwgSmbv0gK22nn8U/Y0XktWU/zVgUl3tuDou0tp&#10;UbGGxqaYO494nsuX5wL/+RH3PwAAAP//AwBQSwMEFAAGAAgAAAAhADv+f3raAAAABQEAAA8AAABk&#10;cnMvZG93bnJldi54bWxMjkFLw0AQhe+C/2EZwYu0m6bFSsymiKiHempV0NskOyah2dmQ3abx3zue&#10;6vHjPd778s3kOjXSEFrPBhbzBBRx5W3LtYH3t+fZHagQkS12nsnADwXYFJcXOWbWn3hH4z7WSkY4&#10;ZGigibHPtA5VQw7D3PfEkn37wWEUHGptBzzJuOt0miS32mHL8tBgT48NVYf90Rn4Cj48fWzL8eWw&#10;20548xrTz8oac301PdyDijTFcxn+9EUdCnEq/ZFtUJ3wUooGVuIv6XItWBpIFyvQRa7/2xe/AAAA&#10;//8DAFBLAQItABQABgAIAAAAIQC2gziS/gAAAOEBAAATAAAAAAAAAAAAAAAAAAAAAABbQ29udGVu&#10;dF9UeXBlc10ueG1sUEsBAi0AFAAGAAgAAAAhADj9If/WAAAAlAEAAAsAAAAAAAAAAAAAAAAALwEA&#10;AF9yZWxzLy5yZWxzUEsBAi0AFAAGAAgAAAAhAHEthbLCAQAA0AMAAA4AAAAAAAAAAAAAAAAALgIA&#10;AGRycy9lMm9Eb2MueG1sUEsBAi0AFAAGAAgAAAAhADv+f3raAAAABQEAAA8AAAAAAAAAAAAAAAAA&#10;HA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B4B40" w:rsidRPr="007B4B40">
              <w:rPr>
                <w:lang w:eastAsia="de-DE"/>
              </w:rPr>
              <w:t>3</w:t>
            </w:r>
          </w:p>
        </w:tc>
        <w:tc>
          <w:tcPr>
            <w:tcW w:w="851" w:type="dxa"/>
          </w:tcPr>
          <w:p w:rsidR="00E020C3" w:rsidRP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027938">
              <w:rPr>
                <w:highlight w:val="yellow"/>
                <w:lang w:eastAsia="de-DE"/>
              </w:rPr>
              <w:t>5</w:t>
            </w:r>
          </w:p>
        </w:tc>
        <w:tc>
          <w:tcPr>
            <w:tcW w:w="850" w:type="dxa"/>
          </w:tcPr>
          <w:p w:rsidR="00E020C3" w:rsidRPr="007B4B4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  <w:shd w:val="clear" w:color="auto" w:fill="auto"/>
          </w:tcPr>
          <w:p w:rsidR="00E020C3" w:rsidRDefault="001A7386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904B8A">
              <w:rPr>
                <w:highlight w:val="cyan"/>
                <w:lang w:eastAsia="de-DE"/>
              </w:rPr>
              <w:t>4</w:t>
            </w:r>
            <w:r w:rsidR="00904B8A" w:rsidRPr="00904B8A">
              <w:rPr>
                <w:highlight w:val="cyan"/>
                <w:lang w:eastAsia="de-DE"/>
              </w:rPr>
              <w:t>.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</w:p>
        </w:tc>
        <w:tc>
          <w:tcPr>
            <w:tcW w:w="992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highlight w:val="yellow"/>
                <w:lang w:eastAsia="de-DE"/>
              </w:rPr>
              <w:t>4,5</w:t>
            </w:r>
          </w:p>
        </w:tc>
        <w:tc>
          <w:tcPr>
            <w:tcW w:w="993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E43F24">
              <w:rPr>
                <w:lang w:eastAsia="de-DE"/>
              </w:rPr>
              <w:t>4</w:t>
            </w:r>
          </w:p>
        </w:tc>
        <w:tc>
          <w:tcPr>
            <w:tcW w:w="992" w:type="dxa"/>
          </w:tcPr>
          <w:p w:rsidR="00E020C3" w:rsidRDefault="0028126B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highlight w:val="yellow"/>
                <w:lang w:eastAsia="de-DE"/>
              </w:rPr>
              <w:t>4,5</w:t>
            </w:r>
          </w:p>
        </w:tc>
        <w:tc>
          <w:tcPr>
            <w:tcW w:w="992" w:type="dxa"/>
          </w:tcPr>
          <w:p w:rsidR="00E020C3" w:rsidRDefault="003C05D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lang w:eastAsia="de-DE"/>
              </w:rPr>
              <w:t>34</w:t>
            </w:r>
            <w:r w:rsidR="00904B8A">
              <w:rPr>
                <w:lang w:eastAsia="de-DE"/>
              </w:rPr>
              <w:t>,5</w:t>
            </w:r>
          </w:p>
        </w:tc>
      </w:tr>
      <w:tr w:rsidR="00E020C3" w:rsidTr="00E020C3">
        <w:tc>
          <w:tcPr>
            <w:tcW w:w="147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Zarges</w:t>
            </w:r>
            <w:proofErr w:type="spellEnd"/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851" w:type="dxa"/>
          </w:tcPr>
          <w:p w:rsidR="00E020C3" w:rsidRDefault="003C05D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-21981</wp:posOffset>
                      </wp:positionH>
                      <wp:positionV relativeFrom="paragraph">
                        <wp:posOffset>42350</wp:posOffset>
                      </wp:positionV>
                      <wp:extent cx="175846" cy="105507"/>
                      <wp:effectExtent l="0" t="0" r="34290" b="2794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846" cy="1055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F9BAF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3.35pt" to="12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hkwAEAANADAAAOAAAAZHJzL2Uyb0RvYy54bWysU01v1DAQvSPxHyzf2SQV21bRZntoRS8I&#10;VkB79zrjjSV/aWw22X/P2NlNESAhKi6WP+a9mfdmvLmbrGFHwKi963izqjkDJ32v3aHjT98+vLvl&#10;LCbhemG8g46fIPK77ds3mzG0cOUHb3pARiQutmPo+JBSaKsqygGsiCsfwNGj8mhFoiMeqh7FSOzW&#10;VFd1fV2NHvuAXkKMdPswP/Jt4VcKZPqsVITETMeptlRWLOs+r9V2I9oDijBoeS5DvKIKK7SjpAvV&#10;g0iCfUf9G5XVEn30Kq2kt5VXSksoGkhNU/+i5usgAhQtZE4Mi03x/9HKT8cdMt1T7zhzwlKLHgFF&#10;bsoz4F67vGuyTWOILUXfux2eTzHsMGueFFqmjA7PmSXfkC42FZNPi8kwJSbpsrlZ376/5kzSU1Ov&#10;1/VNZq9mmgwOGNMjeMvypuNGu+yBaMXxY0xz6CWEcLmsuZCySycDOdi4L6BIV05Y0GWi4N4gOwqa&#10;BSEluFSEUeoSnWFKG7MA678Dz/EZCmXa/gW8IEpm79ICttp5/FP2NF1KVnP8xYFZd7Zg7/tTaVGx&#10;hsammHse8TyXP58L/OUjbn8AAAD//wMAUEsDBBQABgAIAAAAIQDonLfU3QAAAAYBAAAPAAAAZHJz&#10;L2Rvd25yZXYueG1sTI5BS8NAFITvgv9heYIXaTcmWiVmU0TUQz21KujtJftMQrNvQ3abxn/v86Sn&#10;YZhh5ivWs+vVRGPoPBu4XCagiGtvO24MvL0+LW5BhYhssfdMBr4pwLo8PSkwt/7IW5p2sVEywiFH&#10;A22MQ651qFtyGJZ+IJbsy48Oo9ix0XbEo4y7XqdJstIOO5aHFgd6aKne7w7OwGfw4fF9U03P++1m&#10;xouXmH7U1pjzs/n+DlSkOf6V4Rdf0KEUpsof2AbVG1hk19I0sLoBJXF6lYKqRLMMdFno//jlDwAA&#10;AP//AwBQSwECLQAUAAYACAAAACEAtoM4kv4AAADhAQAAEwAAAAAAAAAAAAAAAAAAAAAAW0NvbnRl&#10;bnRfVHlwZXNdLnhtbFBLAQItABQABgAIAAAAIQA4/SH/1gAAAJQBAAALAAAAAAAAAAAAAAAAAC8B&#10;AABfcmVscy8ucmVsc1BLAQItABQABgAIAAAAIQD+DDhkwAEAANADAAAOAAAAAAAAAAAAAAAAAC4C&#10;AABkcnMvZTJvRG9jLnhtbFBLAQItABQABgAIAAAAIQDonLfU3QAAAAYBAAAPAAAAAAAAAAAAAAAA&#10;ABo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6747E"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  <w:tc>
          <w:tcPr>
            <w:tcW w:w="993" w:type="dxa"/>
          </w:tcPr>
          <w:p w:rsidR="00E020C3" w:rsidRDefault="003C05D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-11870</wp:posOffset>
                      </wp:positionH>
                      <wp:positionV relativeFrom="paragraph">
                        <wp:posOffset>42350</wp:posOffset>
                      </wp:positionV>
                      <wp:extent cx="202223" cy="105410"/>
                      <wp:effectExtent l="0" t="0" r="26670" b="2794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223" cy="1054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9607D0" id="Gerader Verbinde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3.35pt" to="14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8bwwEAANADAAAOAAAAZHJzL2Uyb0RvYy54bWysU02P0zAQvSPxHyzfaT74EIqa7mFX7AVB&#10;BezeXWfcWPKXxqZJ/z1jpw0IEBKrvVieeN6beW8m25vZGnYCjNq7njebmjNw0g/aHXv+8O3Dq/ec&#10;xSTcIIx30PMzRH6ze/liO4UOWj96MwAyInGxm0LPx5RCV1VRjmBF3PgAjh6VRysShXisBhQTsVtT&#10;tXX9rpo8DgG9hBjp693yyHeFXymQ6bNSERIzPafeUjmxnId8Vrut6I4owqjlpQ3xhC6s0I6KrlR3&#10;Ign2HfUfVFZL9NGrtJHeVl4pLaFoIDVN/Zuar6MIULSQOTGsNsXno5WfTntkeuh5y5kTlkZ0Dyjy&#10;UB4BD9rlW5ttmkLsKPvW7fESxbDHrHlWaJkyOjzSBhQXSBebi8nn1WSYE5P0sa3btn3NmaSnpn77&#10;pilDqBaaTBcwpnvwluVLz4122QPRidPHmKg0pV5TKMhtLY2UWzobyMnGfQFFuqjg0lLZKLg1yE6C&#10;dkFICS41WRjxlewMU9qYFViXsv8EXvIzFMq2/Q94RZTK3qUVbLXz+Lfqab62rJb8qwOL7mzBwQ/n&#10;MqJiDa1NUXhZ8byXv8YF/vNH3P0AAAD//wMAUEsDBBQABgAIAAAAIQAaRqXB3AAAAAYBAAAPAAAA&#10;ZHJzL2Rvd25yZXYueG1sTI5BS8NAFITvgv9heYIXaTdNodqYTRFRD/XUqqC3l+wzCc2+DdltGv+9&#10;z1M9DcMMM1++mVynRhpC69nAYp6AIq68bbk28P72PLsDFSKyxc4zGfihAJvi8iLHzPoT72jcx1rJ&#10;CIcMDTQx9pnWoWrIYZj7nliybz84jGKHWtsBTzLuOp0myUo7bFkeGuzpsaHqsD86A1/Bh6ePbTm+&#10;HHbbCW9eY/pZWWOur6aHe1CRpnguwx++oEMhTKU/sg2qMzBbrKVpYHULSuJ0LbYUXS5BF7n+j1/8&#10;AgAA//8DAFBLAQItABQABgAIAAAAIQC2gziS/gAAAOEBAAATAAAAAAAAAAAAAAAAAAAAAABbQ29u&#10;dGVudF9UeXBlc10ueG1sUEsBAi0AFAAGAAgAAAAhADj9If/WAAAAlAEAAAsAAAAAAAAAAAAAAAAA&#10;LwEAAF9yZWxzLy5yZWxzUEsBAi0AFAAGAAgAAAAhAIK53xvDAQAA0AMAAA4AAAAAAAAAAAAAAAAA&#10;LgIAAGRycy9lMm9Eb2MueG1sUEsBAi0AFAAGAAgAAAAhABpGpcHcAAAABgEAAA8AAAAAAAAAAAAA&#10;AAAAHQ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6747E">
              <w:rPr>
                <w:lang w:eastAsia="de-DE"/>
              </w:rPr>
              <w:t>2,5</w:t>
            </w:r>
          </w:p>
        </w:tc>
        <w:tc>
          <w:tcPr>
            <w:tcW w:w="850" w:type="dxa"/>
          </w:tcPr>
          <w:p w:rsidR="00E020C3" w:rsidRP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highlight w:val="yellow"/>
                <w:lang w:eastAsia="de-DE"/>
              </w:rPr>
              <w:t>4,5</w:t>
            </w:r>
          </w:p>
        </w:tc>
        <w:tc>
          <w:tcPr>
            <w:tcW w:w="851" w:type="dxa"/>
          </w:tcPr>
          <w:p w:rsidR="00E020C3" w:rsidRP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lang w:eastAsia="de-DE"/>
              </w:rPr>
              <w:t>4</w:t>
            </w:r>
          </w:p>
        </w:tc>
        <w:tc>
          <w:tcPr>
            <w:tcW w:w="850" w:type="dxa"/>
          </w:tcPr>
          <w:p w:rsidR="00E020C3" w:rsidRP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lang w:eastAsia="de-DE"/>
              </w:rPr>
              <w:t>4</w:t>
            </w:r>
          </w:p>
        </w:tc>
        <w:tc>
          <w:tcPr>
            <w:tcW w:w="851" w:type="dxa"/>
          </w:tcPr>
          <w:p w:rsidR="00E020C3" w:rsidRDefault="001A7386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highlight w:val="yellow"/>
                <w:lang w:eastAsia="de-DE"/>
              </w:rPr>
              <w:t>5</w:t>
            </w:r>
          </w:p>
        </w:tc>
        <w:tc>
          <w:tcPr>
            <w:tcW w:w="850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highlight w:val="yellow"/>
                <w:lang w:eastAsia="de-DE"/>
              </w:rPr>
              <w:t>5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</w:p>
        </w:tc>
        <w:tc>
          <w:tcPr>
            <w:tcW w:w="993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highlight w:val="yellow"/>
                <w:lang w:eastAsia="de-DE"/>
              </w:rPr>
              <w:t>4,5</w:t>
            </w:r>
          </w:p>
        </w:tc>
        <w:tc>
          <w:tcPr>
            <w:tcW w:w="992" w:type="dxa"/>
          </w:tcPr>
          <w:p w:rsidR="00E020C3" w:rsidRDefault="0028126B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904B8A">
              <w:rPr>
                <w:highlight w:val="cyan"/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Default="003C05D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highlight w:val="yellow"/>
                <w:lang w:eastAsia="de-DE"/>
              </w:rPr>
              <w:t>34,5</w:t>
            </w:r>
          </w:p>
        </w:tc>
      </w:tr>
      <w:tr w:rsidR="00E020C3" w:rsidTr="00E020C3">
        <w:tc>
          <w:tcPr>
            <w:tcW w:w="1470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Fleischhauer</w:t>
            </w:r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  <w:tc>
          <w:tcPr>
            <w:tcW w:w="851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  <w:tc>
          <w:tcPr>
            <w:tcW w:w="850" w:type="dxa"/>
          </w:tcPr>
          <w:p w:rsidR="00E020C3" w:rsidRDefault="003C05D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9134</wp:posOffset>
                      </wp:positionH>
                      <wp:positionV relativeFrom="paragraph">
                        <wp:posOffset>36586</wp:posOffset>
                      </wp:positionV>
                      <wp:extent cx="175846" cy="114300"/>
                      <wp:effectExtent l="0" t="0" r="3429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846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7A743F" id="Gerader Verbinde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.9pt" to="14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9QwwEAANADAAAOAAAAZHJzL2Uyb0RvYy54bWysU02P0zAQvSPxHyzfaZKlLKuo6R52xV4Q&#10;VLDs3XXGjSV/aWya9N8zdtqAAAntiovliee9mfdmsrmdrGFHwKi963izqjkDJ32v3aHj3x4/vLnh&#10;LCbhemG8g46fIPLb7etXmzG0cOUHb3pARiQutmPo+JBSaKsqygGsiCsfwNGj8mhFohAPVY9iJHZr&#10;qqu6vq5Gj31ALyFG+no/P/Jt4VcKZPqsVITETMept1ROLOc+n9V2I9oDijBoeW5DvKALK7SjogvV&#10;vUiCfUf9B5XVEn30Kq2kt5VXSksoGkhNU/+m5usgAhQtZE4Mi03x/9HKT8cdMt13fM2ZE5ZG9AAo&#10;8lCeAPfa5ds62zSG2FL2ndvhOYphh1nzpNAyZXR4og0oLpAuNhWTT4vJMCUm6WPz/t3N+pozSU9N&#10;s35blyFUM02mCxjTA3jL8qXjRrvsgWjF8WNMVJpSLykU5LbmRsotnQzkZOO+gCJduWBBl42CO4Ps&#10;KGgXhJTgUpOFEV/JzjCljVmA9b+B5/wMhbJtzwEviFLZu7SArXYe/1Y9TZeW1Zx/cWDWnS3Y+/5U&#10;RlSsobUpCs8rnvfy17jAf/6I2x8AAAD//wMAUEsDBBQABgAIAAAAIQBN10qi2wAAAAUBAAAPAAAA&#10;ZHJzL2Rvd25yZXYueG1sTI7NTsMwEITvSLyDtUhcUOs0/KiEOBVCwKE9tRQJbpt4SaLG6yh20/D2&#10;LCc4jUYzmvny1eQ6NdIQWs8GFvMEFHHlbcu1gf3by2wJKkRki51nMvBNAVbF+VmOmfUn3tK4i7WS&#10;EQ4ZGmhi7DOtQ9WQwzD3PbFkX35wGMUOtbYDnmTcdTpNkjvtsGV5aLCnp4aqw+7oDHwGH57f1+X4&#10;etiuJ7zaxPSjssZcXkyPD6AiTfGvDL/4gg6FMJX+yDaoTvyNFA3cCr+k6f0CVCl6vQRd5Po/ffED&#10;AAD//wMAUEsBAi0AFAAGAAgAAAAhALaDOJL+AAAA4QEAABMAAAAAAAAAAAAAAAAAAAAAAFtDb250&#10;ZW50X1R5cGVzXS54bWxQSwECLQAUAAYACAAAACEAOP0h/9YAAACUAQAACwAAAAAAAAAAAAAAAAAv&#10;AQAAX3JlbHMvLnJlbHNQSwECLQAUAAYACAAAACEATkVfUMMBAADQAwAADgAAAAAAAAAAAAAAAAAu&#10;AgAAZHJzL2Uyb0RvYy54bWxQSwECLQAUAAYACAAAACEATddKotsAAAAFAQAADwAAAAAAAAAAAAAA&#10;AAAd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6747E">
              <w:rPr>
                <w:lang w:eastAsia="de-DE"/>
              </w:rPr>
              <w:t>2,5</w:t>
            </w:r>
          </w:p>
        </w:tc>
        <w:tc>
          <w:tcPr>
            <w:tcW w:w="993" w:type="dxa"/>
          </w:tcPr>
          <w:p w:rsidR="00E020C3" w:rsidRPr="00211071" w:rsidRDefault="0036747E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36747E">
              <w:rPr>
                <w:lang w:eastAsia="de-DE"/>
              </w:rPr>
              <w:t>3,5</w:t>
            </w:r>
          </w:p>
        </w:tc>
        <w:tc>
          <w:tcPr>
            <w:tcW w:w="850" w:type="dxa"/>
          </w:tcPr>
          <w:p w:rsidR="00E020C3" w:rsidRP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lang w:eastAsia="de-DE"/>
              </w:rPr>
              <w:t>3,5</w:t>
            </w:r>
          </w:p>
        </w:tc>
        <w:tc>
          <w:tcPr>
            <w:tcW w:w="851" w:type="dxa"/>
          </w:tcPr>
          <w:p w:rsidR="00E020C3" w:rsidRPr="007B4B40" w:rsidRDefault="003C05D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4787</wp:posOffset>
                      </wp:positionH>
                      <wp:positionV relativeFrom="paragraph">
                        <wp:posOffset>71755</wp:posOffset>
                      </wp:positionV>
                      <wp:extent cx="193431" cy="70338"/>
                      <wp:effectExtent l="0" t="0" r="35560" b="2540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431" cy="703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D91CD0" id="Gerader Verbinde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65pt" to="15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fNvwEAAM8DAAAOAAAAZHJzL2Uyb0RvYy54bWysU02P0zAQvSPxHyzfadINgiVquoddsRcE&#10;FR97d51xY8lfGpsm/feMnTQgQEIgLpYdv/dm3vNkdzdZw86AUXvX8e2m5gyc9L12p45/+fz2xS1n&#10;MQnXC+MddPwCkd/tnz/bjaGFGz940wMyEnGxHUPHh5RCW1VRDmBF3PgAji6VRysSHfFU9ShGUrem&#10;uqnrV9XosQ/oJcRIXx/mS74v+kqBTB+UipCY6Tj1lsqKZT3mtdrvRHtCEQYtlzbEP3RhhXZUdJV6&#10;EEmwr6h/kbJaoo9epY30tvJKaQnFA7nZ1j+5+TSIAMULhRPDGlP8f7Ly/fmATPcdbzhzwtITPQKK&#10;/ChPgEft8q7JMY0htoS+dwdcTjEcMHueFFqmjA5PNAElBfLFphLyZQ0ZpsQkfdy+aV42W84kXb2u&#10;m+Y2i1ezSlYLGNMjeMvypuNGuxyBaMX5XUwz9AohXu5q7qPs0sVABhv3ERTZyvUKuwwU3BtkZ0Gj&#10;IKQEl7ZL6YLONKWNWYn1n4kLPlOhDNvfkFdGqexdWslWO4+/q56ma8tqxl8TmH3nCI6+v5QXKtHQ&#10;1JRwlwnPY/njudC//4f7bwAAAP//AwBQSwMEFAAGAAgAAAAhAOkb1GPbAAAABQEAAA8AAABkcnMv&#10;ZG93bnJldi54bWxMjkFLw0AQhe+C/2GZghexm6ZSJGZTRNRDPbVW0NskO01Cs7Mhu03jv3d60tPw&#10;5j3e+/L15Do10hBazwYW8wQUceVty7WB/cfr3QOoEJEtdp7JwA8FWBfXVzlm1p95S+Mu1kpKOGRo&#10;oImxz7QOVUMOw9z3xOId/OAwihxqbQc8S7nrdJokK+2wZVlosKfnhqrj7uQMfAcfXj435fh23G4m&#10;vH2P6VdljbmZTU+PoCJN8S8MF3xBh0KYSn9iG1RnQLijfBdLUOIuL7c0kKb3oItc/6cvfgEAAP//&#10;AwBQSwECLQAUAAYACAAAACEAtoM4kv4AAADhAQAAEwAAAAAAAAAAAAAAAAAAAAAAW0NvbnRlbnRf&#10;VHlwZXNdLnhtbFBLAQItABQABgAIAAAAIQA4/SH/1gAAAJQBAAALAAAAAAAAAAAAAAAAAC8BAABf&#10;cmVscy8ucmVsc1BLAQItABQABgAIAAAAIQDJDufNvwEAAM8DAAAOAAAAAAAAAAAAAAAAAC4CAABk&#10;cnMvZTJvRG9jLnhtbFBLAQItABQABgAIAAAAIQDpG9Rj2wAAAAUBAAAPAAAAAAAAAAAAAAAAABk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B4B40" w:rsidRPr="007B4B40"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E020C3" w:rsidRP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lang w:eastAsia="de-DE"/>
              </w:rPr>
              <w:t>3,5</w:t>
            </w:r>
          </w:p>
        </w:tc>
        <w:tc>
          <w:tcPr>
            <w:tcW w:w="851" w:type="dxa"/>
          </w:tcPr>
          <w:p w:rsidR="00E020C3" w:rsidRDefault="001A7386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1A7386">
              <w:rPr>
                <w:lang w:eastAsia="de-DE"/>
              </w:rPr>
              <w:t>2,5</w:t>
            </w:r>
          </w:p>
        </w:tc>
        <w:tc>
          <w:tcPr>
            <w:tcW w:w="850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904B8A">
              <w:rPr>
                <w:highlight w:val="cyan"/>
                <w:lang w:eastAsia="de-DE"/>
              </w:rPr>
              <w:t>2,5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</w:p>
        </w:tc>
        <w:tc>
          <w:tcPr>
            <w:tcW w:w="993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E43F24">
              <w:rPr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Default="0028126B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 w:rsidRPr="0028126B">
              <w:rPr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Default="00904B8A" w:rsidP="00A812F6">
            <w:pPr>
              <w:suppressAutoHyphens w:val="0"/>
              <w:spacing w:before="100" w:beforeAutospacing="1" w:after="100" w:afterAutospacing="1"/>
              <w:rPr>
                <w:highlight w:val="yellow"/>
                <w:lang w:eastAsia="de-DE"/>
              </w:rPr>
            </w:pPr>
            <w:r>
              <w:rPr>
                <w:lang w:eastAsia="de-DE"/>
              </w:rPr>
              <w:t>26</w:t>
            </w:r>
          </w:p>
        </w:tc>
      </w:tr>
      <w:tr w:rsidR="00E020C3" w:rsidTr="00E020C3">
        <w:tc>
          <w:tcPr>
            <w:tcW w:w="1470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Klug</w:t>
            </w:r>
          </w:p>
        </w:tc>
        <w:tc>
          <w:tcPr>
            <w:tcW w:w="793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851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Pr="002751D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850" w:type="dxa"/>
          </w:tcPr>
          <w:p w:rsidR="00E020C3" w:rsidRPr="002751D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851" w:type="dxa"/>
          </w:tcPr>
          <w:p w:rsidR="00E020C3" w:rsidRPr="002751D0" w:rsidRDefault="001A7386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850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Pr="002751D0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993" w:type="dxa"/>
          </w:tcPr>
          <w:p w:rsidR="00E020C3" w:rsidRPr="002751D0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992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Pr="002751D0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22</w:t>
            </w:r>
          </w:p>
        </w:tc>
      </w:tr>
      <w:tr w:rsidR="00E020C3" w:rsidTr="00E020C3">
        <w:tc>
          <w:tcPr>
            <w:tcW w:w="1470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Kramer</w:t>
            </w:r>
          </w:p>
        </w:tc>
        <w:tc>
          <w:tcPr>
            <w:tcW w:w="793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993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850" w:type="dxa"/>
          </w:tcPr>
          <w:p w:rsidR="00E020C3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  <w:tc>
          <w:tcPr>
            <w:tcW w:w="992" w:type="dxa"/>
          </w:tcPr>
          <w:p w:rsidR="00E020C3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24,5</w:t>
            </w:r>
          </w:p>
        </w:tc>
      </w:tr>
      <w:tr w:rsidR="00E020C3" w:rsidTr="00E020C3">
        <w:tc>
          <w:tcPr>
            <w:tcW w:w="1470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Bötzel</w:t>
            </w:r>
            <w:proofErr w:type="spellEnd"/>
          </w:p>
        </w:tc>
        <w:tc>
          <w:tcPr>
            <w:tcW w:w="793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1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85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993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Pr="002751D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850" w:type="dxa"/>
          </w:tcPr>
          <w:p w:rsidR="00E020C3" w:rsidRPr="002751D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1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Pr="002751D0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12</w:t>
            </w:r>
          </w:p>
        </w:tc>
      </w:tr>
      <w:tr w:rsidR="00E020C3" w:rsidTr="00E020C3">
        <w:tc>
          <w:tcPr>
            <w:tcW w:w="147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Emil</w:t>
            </w:r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1,5</w:t>
            </w:r>
          </w:p>
        </w:tc>
        <w:tc>
          <w:tcPr>
            <w:tcW w:w="851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850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Pr="002751D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E020C3" w:rsidRPr="002751D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851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Pr="002751D0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Pr="002751D0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Pr="002751D0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Pr="002751D0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18</w:t>
            </w:r>
            <w:r w:rsidR="001112CE">
              <w:rPr>
                <w:lang w:eastAsia="de-DE"/>
              </w:rPr>
              <w:t>,5</w:t>
            </w:r>
          </w:p>
        </w:tc>
      </w:tr>
      <w:tr w:rsidR="00E020C3" w:rsidTr="00E020C3">
        <w:tc>
          <w:tcPr>
            <w:tcW w:w="147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Dombrowski</w:t>
            </w:r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  <w:r w:rsidR="00A2508F">
              <w:rPr>
                <w:lang w:eastAsia="de-DE"/>
              </w:rPr>
              <w:t>,5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1A7386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9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 xml:space="preserve"> 4,5</w:t>
            </w:r>
          </w:p>
        </w:tc>
      </w:tr>
      <w:tr w:rsidR="00E020C3" w:rsidTr="00E020C3">
        <w:tc>
          <w:tcPr>
            <w:tcW w:w="1470" w:type="dxa"/>
          </w:tcPr>
          <w:p w:rsidR="00E020C3" w:rsidRPr="00F07A0F" w:rsidRDefault="00A2508F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Luszick</w:t>
            </w:r>
            <w:proofErr w:type="spellEnd"/>
          </w:p>
        </w:tc>
        <w:tc>
          <w:tcPr>
            <w:tcW w:w="793" w:type="dxa"/>
          </w:tcPr>
          <w:p w:rsidR="00E020C3" w:rsidRPr="00F07A0F" w:rsidRDefault="00A2508F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0</w:t>
            </w:r>
          </w:p>
        </w:tc>
        <w:tc>
          <w:tcPr>
            <w:tcW w:w="851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1,5</w:t>
            </w:r>
          </w:p>
        </w:tc>
        <w:tc>
          <w:tcPr>
            <w:tcW w:w="850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Pr="00F07A0F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 xml:space="preserve"> 3,5</w:t>
            </w:r>
          </w:p>
        </w:tc>
      </w:tr>
      <w:tr w:rsidR="00E020C3" w:rsidTr="00E020C3">
        <w:tc>
          <w:tcPr>
            <w:tcW w:w="147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 xml:space="preserve">Metten </w:t>
            </w:r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85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  <w:tc>
          <w:tcPr>
            <w:tcW w:w="993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850" w:type="dxa"/>
          </w:tcPr>
          <w:p w:rsidR="00E020C3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  <w:tc>
          <w:tcPr>
            <w:tcW w:w="851" w:type="dxa"/>
          </w:tcPr>
          <w:p w:rsidR="00E020C3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850" w:type="dxa"/>
          </w:tcPr>
          <w:p w:rsidR="00E020C3" w:rsidRDefault="003C05D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-25644</wp:posOffset>
                      </wp:positionH>
                      <wp:positionV relativeFrom="paragraph">
                        <wp:posOffset>5031</wp:posOffset>
                      </wp:positionV>
                      <wp:extent cx="114300" cy="123092"/>
                      <wp:effectExtent l="0" t="0" r="19050" b="29845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" cy="1230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2589CD" id="Gerader Verbinde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.4pt" to="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yTvwEAANADAAAOAAAAZHJzL2Uyb0RvYy54bWysU02P0zAQvSPxHyzfaZIuiyBquoddsRcE&#10;FR97d51xY8lfGpsm/feMnTQgQEIgLpY/5r2Z92a8u5usYWfAqL3reLOpOQMnfa/dqeNfPr998Zqz&#10;mITrhfEOOn6ByO/2z5/txtDC1g/e9ICMSFxsx9DxIaXQVlWUA1gRNz6Ao0fl0YpERzxVPYqR2K2p&#10;tnX9qho99gG9hBjp9mF+5PvCrxTI9EGpCImZjlNtqaxY1mNeq/1OtCcUYdByKUP8QxVWaEdJV6oH&#10;kQT7ivoXKqsl+uhV2khvK6+UllA0kJqm/knNp0EEKFrInBhWm+L/o5Xvzwdkuu/4LWdOWGrRI6DI&#10;TXkCPGqXd7fZpjHElqLv3QGXUwwHzJonhZYpo8MTTUBxgXSxqZh8WU2GKTFJl03z8qamVkh6arY3&#10;9ZttZq9mmkwXMKZH8JblTceNdtkD0Yrzu5jm0GsI4XJZcyFlly4GcrBxH0GRrpywoMtEwb1BdhY0&#10;C0JKcKlZUpfoDFPamBVY/xm4xGcolGn7G/CKKJm9SyvYaufxd9nTdC1ZzfFXB2bd2YKj7y+lRcUa&#10;Gpti7jLieS5/PBf494+4/wYAAP//AwBQSwMEFAAGAAgAAAAhAIoVEvfZAAAABQEAAA8AAABkcnMv&#10;ZG93bnJldi54bWxMj0FLw0AUhO9C/8PyBC/SbgwiEvNSpKiHempV0NtL9pmEZt+G7DaN/76bUz0O&#10;M8x8k68n26mRB986QbhbJaBYKmdaqRE+P16Xj6B8IDHUOWGEP/awLhZXOWXGnWTH4z7UKpaIzwih&#10;CaHPtPZVw5b8yvUs0ft1g6UQ5VBrM9AplttOp0nyoC21Ehca6nnTcHXYHy3Cj3f+5Wtbjm+H3Xai&#10;2/eQflcG8eZ6en4CFXgKlzDM+BEdishUuqMYrzqE5X28EhAi/+zOqkRIkxR0kev/9MUZAAD//wMA&#10;UEsBAi0AFAAGAAgAAAAhALaDOJL+AAAA4QEAABMAAAAAAAAAAAAAAAAAAAAAAFtDb250ZW50X1R5&#10;cGVzXS54bWxQSwECLQAUAAYACAAAACEAOP0h/9YAAACUAQAACwAAAAAAAAAAAAAAAAAvAQAAX3Jl&#10;bHMvLnJlbHNQSwECLQAUAAYACAAAACEAcrVsk78BAADQAwAADgAAAAAAAAAAAAAAAAAuAgAAZHJz&#10;L2Uyb0RvYy54bWxQSwECLQAUAAYACAAAACEAihUS99kAAAAFAQAADwAAAAAAAAAAAAAAAAAZ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B4B40">
              <w:rPr>
                <w:lang w:eastAsia="de-DE"/>
              </w:rPr>
              <w:t>2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992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993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  <w:tc>
          <w:tcPr>
            <w:tcW w:w="992" w:type="dxa"/>
          </w:tcPr>
          <w:p w:rsidR="00E020C3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904B8A">
              <w:rPr>
                <w:highlight w:val="cyan"/>
                <w:lang w:eastAsia="de-DE"/>
              </w:rPr>
              <w:t>2</w:t>
            </w:r>
          </w:p>
        </w:tc>
        <w:tc>
          <w:tcPr>
            <w:tcW w:w="992" w:type="dxa"/>
          </w:tcPr>
          <w:p w:rsidR="00E020C3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25</w:t>
            </w:r>
          </w:p>
        </w:tc>
      </w:tr>
      <w:tr w:rsidR="00E020C3" w:rsidTr="00E020C3">
        <w:tc>
          <w:tcPr>
            <w:tcW w:w="147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Karim</w:t>
            </w:r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993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850" w:type="dxa"/>
          </w:tcPr>
          <w:p w:rsidR="00E020C3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851" w:type="dxa"/>
          </w:tcPr>
          <w:p w:rsidR="00E020C3" w:rsidRPr="001A7386" w:rsidRDefault="001A7386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1A7386">
              <w:rPr>
                <w:lang w:eastAsia="de-DE"/>
              </w:rPr>
              <w:t>1,5</w:t>
            </w:r>
          </w:p>
        </w:tc>
        <w:tc>
          <w:tcPr>
            <w:tcW w:w="850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1,5</w:t>
            </w:r>
          </w:p>
        </w:tc>
        <w:tc>
          <w:tcPr>
            <w:tcW w:w="992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904B8A">
              <w:rPr>
                <w:highlight w:val="cyan"/>
                <w:lang w:eastAsia="de-DE"/>
              </w:rPr>
              <w:t>0,5</w:t>
            </w:r>
          </w:p>
        </w:tc>
        <w:tc>
          <w:tcPr>
            <w:tcW w:w="993" w:type="dxa"/>
          </w:tcPr>
          <w:p w:rsidR="00E020C3" w:rsidRDefault="003C05D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-42203</wp:posOffset>
                      </wp:positionH>
                      <wp:positionV relativeFrom="paragraph">
                        <wp:posOffset>43229</wp:posOffset>
                      </wp:positionV>
                      <wp:extent cx="149469" cy="114300"/>
                      <wp:effectExtent l="0" t="0" r="22225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469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B5A621" id="Gerader Verbinde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3.4pt" to="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BowgEAANADAAAOAAAAZHJzL2Uyb0RvYy54bWysU02P0zAQvSPxHyzfaZKlqtio6R52xV4Q&#10;VHzs3XXGjSV/aWya9N8zdtosAiQE2ovliee9mfdmsr2brGEnwKi963izqjkDJ32v3bHj376+f/OO&#10;s5iE64XxDjp+hsjvdq9fbcfQwo0fvOkBGZG42I6h40NKoa2qKAewIq58AEePyqMViUI8Vj2Kkdit&#10;qW7qelONHvuAXkKM9PVhfuS7wq8UyPRJqQiJmY5Tb6mcWM5DPqvdVrRHFGHQ8tKG+I8urNCOii5U&#10;DyIJ9h31b1RWS/TRq7SS3lZeKS2haCA1Tf2Lmi+DCFC0kDkxLDbFl6OVH097ZLrv+IYzJyyN6BFQ&#10;5KE8AR60y7dNtmkMsaXse7fHSxTDHrPmSaFlyujwRBtQXCBdbComnxeTYUpM0sdmfbve3HIm6alp&#10;1m/rMoRqpsl0AWN6BG9ZvnTcaJc9EK04fYiJSlPqNYWC3NbcSLmls4GcbNxnUKQrFyzoslFwb5Cd&#10;BO2CkBJcarIw4ivZGaa0MQuw/jvwkp+hULbtX8ALolT2Li1gq53HP1VP07VlNedfHZh1ZwsOvj+X&#10;ERVraG2KwsuK5738OS7w5x9x9wMAAP//AwBQSwMEFAAGAAgAAAAhANOnazncAAAABgEAAA8AAABk&#10;cnMvZG93bnJldi54bWxMj0FLw0AUhO+C/2F5ghdpNwYJNealiKiHempV0NtL9pmEZt+G7DaN/97t&#10;yR6HGWa+Kdaz7dXEo++cINwuE1AstTOdNAgf7y+LFSgfSAz1Thjhlz2sy8uLgnLjjrLlaRcaFUvE&#10;54TQhjDkWvu6ZUt+6QaW6P240VKIcmy0GekYy22v0yTJtKVO4kJLAz+1XO93B4vw7Z1//txU0+t+&#10;u5np5i2kX7VBvL6aHx9ABZ7DfxhO+BEdyshUuYMYr3qERZbFJEIWD5zs7B5UhZDerUCXhT7HL/8A&#10;AAD//wMAUEsBAi0AFAAGAAgAAAAhALaDOJL+AAAA4QEAABMAAAAAAAAAAAAAAAAAAAAAAFtDb250&#10;ZW50X1R5cGVzXS54bWxQSwECLQAUAAYACAAAACEAOP0h/9YAAACUAQAACwAAAAAAAAAAAAAAAAAv&#10;AQAAX3JlbHMvLnJlbHNQSwECLQAUAAYACAAAACEA62ugaMIBAADQAwAADgAAAAAAAAAAAAAAAAAu&#10;AgAAZHJzL2Uyb0RvYy54bWxQSwECLQAUAAYACAAAACEA06drOdwAAAAGAQAADwAAAAAAAAAAAAAA&#10;AAAc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43F24">
              <w:rPr>
                <w:lang w:eastAsia="de-DE"/>
              </w:rPr>
              <w:t>0</w:t>
            </w:r>
          </w:p>
        </w:tc>
        <w:tc>
          <w:tcPr>
            <w:tcW w:w="992" w:type="dxa"/>
          </w:tcPr>
          <w:p w:rsidR="00E020C3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992" w:type="dxa"/>
          </w:tcPr>
          <w:p w:rsidR="00E020C3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13</w:t>
            </w:r>
          </w:p>
        </w:tc>
      </w:tr>
      <w:tr w:rsidR="00E020C3" w:rsidTr="00E020C3">
        <w:tc>
          <w:tcPr>
            <w:tcW w:w="1470" w:type="dxa"/>
          </w:tcPr>
          <w:p w:rsidR="00E020C3" w:rsidRDefault="001A7386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Brin</w:t>
            </w:r>
            <w:r w:rsidR="0036747E">
              <w:rPr>
                <w:lang w:eastAsia="de-DE"/>
              </w:rPr>
              <w:t>kmann</w:t>
            </w:r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Pr="001A7386" w:rsidRDefault="001A7386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1A7386">
              <w:rPr>
                <w:lang w:eastAsia="de-DE"/>
              </w:rPr>
              <w:t>3</w:t>
            </w:r>
          </w:p>
        </w:tc>
        <w:tc>
          <w:tcPr>
            <w:tcW w:w="850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992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993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14</w:t>
            </w:r>
          </w:p>
        </w:tc>
      </w:tr>
      <w:tr w:rsidR="00E020C3" w:rsidTr="00E020C3">
        <w:tc>
          <w:tcPr>
            <w:tcW w:w="1470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 xml:space="preserve">Baum </w:t>
            </w:r>
          </w:p>
        </w:tc>
        <w:tc>
          <w:tcPr>
            <w:tcW w:w="7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Default="0036747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0</w:t>
            </w: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020C3" w:rsidRPr="001A7386" w:rsidRDefault="001A7386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1A7386">
              <w:rPr>
                <w:lang w:eastAsia="de-DE"/>
              </w:rPr>
              <w:t>1,5</w:t>
            </w:r>
          </w:p>
        </w:tc>
        <w:tc>
          <w:tcPr>
            <w:tcW w:w="850" w:type="dxa"/>
          </w:tcPr>
          <w:p w:rsidR="00E020C3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Default="00E020C3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020C3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3,5</w:t>
            </w:r>
          </w:p>
        </w:tc>
      </w:tr>
      <w:tr w:rsidR="00C60E98" w:rsidTr="00E020C3">
        <w:tc>
          <w:tcPr>
            <w:tcW w:w="1470" w:type="dxa"/>
          </w:tcPr>
          <w:p w:rsidR="00C60E98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Dürwald</w:t>
            </w:r>
            <w:proofErr w:type="spellEnd"/>
          </w:p>
        </w:tc>
        <w:tc>
          <w:tcPr>
            <w:tcW w:w="793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C60E98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 w:rsidRPr="007B4B40">
              <w:rPr>
                <w:highlight w:val="yellow"/>
                <w:lang w:eastAsia="de-DE"/>
              </w:rPr>
              <w:t>5</w:t>
            </w:r>
          </w:p>
        </w:tc>
        <w:tc>
          <w:tcPr>
            <w:tcW w:w="851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C60E98" w:rsidRDefault="00C60E98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C60E98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</w:tr>
      <w:tr w:rsidR="007B4B40" w:rsidTr="00E020C3">
        <w:tc>
          <w:tcPr>
            <w:tcW w:w="1470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Harde</w:t>
            </w:r>
          </w:p>
        </w:tc>
        <w:tc>
          <w:tcPr>
            <w:tcW w:w="793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1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1" w:type="dxa"/>
          </w:tcPr>
          <w:p w:rsidR="007B4B40" w:rsidRDefault="001A7386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850" w:type="dxa"/>
          </w:tcPr>
          <w:p w:rsidR="007B4B40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992" w:type="dxa"/>
          </w:tcPr>
          <w:p w:rsidR="007B4B40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993" w:type="dxa"/>
          </w:tcPr>
          <w:p w:rsidR="007B4B40" w:rsidRDefault="007B4B40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7B4B40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992" w:type="dxa"/>
          </w:tcPr>
          <w:p w:rsidR="007B4B40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15</w:t>
            </w:r>
          </w:p>
        </w:tc>
      </w:tr>
      <w:tr w:rsidR="00E43F24" w:rsidTr="00E020C3">
        <w:tc>
          <w:tcPr>
            <w:tcW w:w="1470" w:type="dxa"/>
          </w:tcPr>
          <w:p w:rsidR="00E43F24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Zengler</w:t>
            </w:r>
            <w:proofErr w:type="spellEnd"/>
          </w:p>
        </w:tc>
        <w:tc>
          <w:tcPr>
            <w:tcW w:w="793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1,5</w:t>
            </w:r>
          </w:p>
        </w:tc>
        <w:tc>
          <w:tcPr>
            <w:tcW w:w="993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992" w:type="dxa"/>
          </w:tcPr>
          <w:p w:rsidR="00E43F24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2,5</w:t>
            </w:r>
          </w:p>
        </w:tc>
        <w:tc>
          <w:tcPr>
            <w:tcW w:w="992" w:type="dxa"/>
          </w:tcPr>
          <w:p w:rsidR="00E43F24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</w:tr>
      <w:tr w:rsidR="00E43F24" w:rsidTr="00E020C3">
        <w:tc>
          <w:tcPr>
            <w:tcW w:w="147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Heinen</w:t>
            </w:r>
          </w:p>
        </w:tc>
        <w:tc>
          <w:tcPr>
            <w:tcW w:w="793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0</w:t>
            </w:r>
          </w:p>
        </w:tc>
        <w:tc>
          <w:tcPr>
            <w:tcW w:w="850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E43F24" w:rsidRDefault="00E43F24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E43F24" w:rsidRDefault="001112CE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0</w:t>
            </w:r>
          </w:p>
        </w:tc>
      </w:tr>
      <w:tr w:rsidR="0028126B" w:rsidTr="00E020C3">
        <w:tc>
          <w:tcPr>
            <w:tcW w:w="1470" w:type="dxa"/>
          </w:tcPr>
          <w:p w:rsidR="0028126B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(</w:t>
            </w:r>
            <w:proofErr w:type="spellStart"/>
            <w:r w:rsidR="0028126B">
              <w:rPr>
                <w:lang w:eastAsia="de-DE"/>
              </w:rPr>
              <w:t>Sivalingam</w:t>
            </w:r>
            <w:proofErr w:type="spellEnd"/>
            <w:r>
              <w:rPr>
                <w:lang w:eastAsia="de-DE"/>
              </w:rPr>
              <w:t>)</w:t>
            </w:r>
          </w:p>
        </w:tc>
        <w:tc>
          <w:tcPr>
            <w:tcW w:w="793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28126B" w:rsidRPr="0028126B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992" w:type="dxa"/>
          </w:tcPr>
          <w:p w:rsidR="0028126B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</w:tr>
      <w:tr w:rsidR="0028126B" w:rsidTr="00E020C3">
        <w:tc>
          <w:tcPr>
            <w:tcW w:w="1470" w:type="dxa"/>
          </w:tcPr>
          <w:p w:rsidR="0028126B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(</w:t>
            </w:r>
            <w:proofErr w:type="spellStart"/>
            <w:r w:rsidR="0028126B">
              <w:rPr>
                <w:lang w:eastAsia="de-DE"/>
              </w:rPr>
              <w:t>Ociepa</w:t>
            </w:r>
            <w:proofErr w:type="spellEnd"/>
            <w:r>
              <w:rPr>
                <w:lang w:eastAsia="de-DE"/>
              </w:rPr>
              <w:t>)</w:t>
            </w:r>
          </w:p>
        </w:tc>
        <w:tc>
          <w:tcPr>
            <w:tcW w:w="793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1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850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3" w:type="dxa"/>
          </w:tcPr>
          <w:p w:rsidR="0028126B" w:rsidRDefault="0028126B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</w:p>
        </w:tc>
        <w:tc>
          <w:tcPr>
            <w:tcW w:w="992" w:type="dxa"/>
          </w:tcPr>
          <w:p w:rsidR="0028126B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992" w:type="dxa"/>
          </w:tcPr>
          <w:p w:rsidR="0028126B" w:rsidRDefault="00904B8A" w:rsidP="00A812F6">
            <w:pPr>
              <w:suppressAutoHyphens w:val="0"/>
              <w:spacing w:before="100" w:beforeAutospacing="1" w:after="100" w:afterAutospacing="1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</w:tr>
    </w:tbl>
    <w:p w:rsidR="008354F3" w:rsidRPr="008354F3" w:rsidRDefault="008354F3" w:rsidP="008354F3">
      <w:pPr>
        <w:suppressAutoHyphens w:val="0"/>
        <w:spacing w:before="100" w:beforeAutospacing="1" w:after="100" w:afterAutospacing="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126B">
        <w:rPr>
          <w:b/>
          <w:sz w:val="16"/>
          <w:szCs w:val="16"/>
        </w:rPr>
        <w:t xml:space="preserve">(alle Angaben </w:t>
      </w:r>
      <w:r w:rsidRPr="008354F3">
        <w:rPr>
          <w:b/>
          <w:sz w:val="16"/>
          <w:szCs w:val="16"/>
        </w:rPr>
        <w:t>ohne Gewähr)</w:t>
      </w:r>
    </w:p>
    <w:p w:rsidR="007961B1" w:rsidRPr="008354F3" w:rsidRDefault="008354F3" w:rsidP="008354F3">
      <w:pPr>
        <w:suppressAutoHyphens w:val="0"/>
        <w:spacing w:before="100" w:beforeAutospacing="1" w:after="100" w:afterAutospacing="1"/>
        <w:jc w:val="both"/>
      </w:pPr>
      <w:r>
        <w:t>D</w:t>
      </w:r>
      <w:r w:rsidRPr="008354F3">
        <w:t xml:space="preserve">ie Punkteausbeute von </w:t>
      </w:r>
      <w:r>
        <w:t xml:space="preserve">maximal </w:t>
      </w:r>
      <w:r w:rsidRPr="008354F3">
        <w:rPr>
          <w:b/>
        </w:rPr>
        <w:t>acht Teilnahmen</w:t>
      </w:r>
      <w:r w:rsidRPr="008354F3">
        <w:t xml:space="preserve"> geht in die Gesamtwertung </w:t>
      </w:r>
      <w:r>
        <w:t xml:space="preserve">am Jahresende </w:t>
      </w:r>
      <w:r w:rsidRPr="008354F3">
        <w:t xml:space="preserve">mit ein, sodass etwa bei einem Spieler, der an zwölf Runden teilgenommen hat, die vier schlechtesten Rundenergebnisse gestrichen </w:t>
      </w:r>
      <w:r>
        <w:t>w</w:t>
      </w:r>
      <w:r w:rsidRPr="008354F3">
        <w:t>ürden</w:t>
      </w:r>
      <w:r>
        <w:rPr>
          <w:b/>
        </w:rPr>
        <w:t>. (</w:t>
      </w:r>
      <w:r w:rsidRPr="008354F3">
        <w:t xml:space="preserve">In der Tabelle oben </w:t>
      </w:r>
      <w:r>
        <w:t xml:space="preserve">ist die Punktezahl des jeweiligen </w:t>
      </w:r>
      <w:r w:rsidRPr="008354F3">
        <w:t>Run</w:t>
      </w:r>
      <w:r>
        <w:t>d</w:t>
      </w:r>
      <w:r w:rsidRPr="008354F3">
        <w:t>ensieger</w:t>
      </w:r>
      <w:r>
        <w:t>s</w:t>
      </w:r>
      <w:r w:rsidRPr="008354F3">
        <w:t xml:space="preserve"> gelb markiert.</w:t>
      </w:r>
      <w:r>
        <w:t>)</w:t>
      </w:r>
    </w:p>
    <w:p w:rsidR="00C60E98" w:rsidRDefault="00C60E98" w:rsidP="00EF5739">
      <w:pPr>
        <w:suppressAutoHyphens w:val="0"/>
        <w:spacing w:before="100" w:beforeAutospacing="1" w:after="100" w:afterAutospacing="1"/>
        <w:rPr>
          <w:b/>
        </w:rPr>
      </w:pPr>
    </w:p>
    <w:p w:rsidR="00C60E98" w:rsidRPr="007961B1" w:rsidRDefault="00C60E98" w:rsidP="00EF5739">
      <w:pPr>
        <w:suppressAutoHyphens w:val="0"/>
        <w:spacing w:before="100" w:beforeAutospacing="1" w:after="100" w:afterAutospacing="1"/>
        <w:rPr>
          <w:b/>
        </w:rPr>
      </w:pPr>
    </w:p>
    <w:sectPr w:rsidR="00C60E98" w:rsidRPr="007961B1" w:rsidSect="005764D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51D402D5"/>
    <w:multiLevelType w:val="hybridMultilevel"/>
    <w:tmpl w:val="A1C69CAC"/>
    <w:lvl w:ilvl="0" w:tplc="BCBC2C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pStyle w:val="berschrift6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14E98"/>
    <w:multiLevelType w:val="hybridMultilevel"/>
    <w:tmpl w:val="D5024BD4"/>
    <w:lvl w:ilvl="0" w:tplc="1A6E61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19"/>
    <w:rsid w:val="00006F74"/>
    <w:rsid w:val="00027938"/>
    <w:rsid w:val="0008759C"/>
    <w:rsid w:val="000B59AE"/>
    <w:rsid w:val="00104DBC"/>
    <w:rsid w:val="001112CE"/>
    <w:rsid w:val="0016141E"/>
    <w:rsid w:val="001A4119"/>
    <w:rsid w:val="001A7386"/>
    <w:rsid w:val="001C6732"/>
    <w:rsid w:val="00211071"/>
    <w:rsid w:val="00231A6B"/>
    <w:rsid w:val="00234721"/>
    <w:rsid w:val="002751D0"/>
    <w:rsid w:val="0028126B"/>
    <w:rsid w:val="00345F7A"/>
    <w:rsid w:val="00353D9C"/>
    <w:rsid w:val="003573A9"/>
    <w:rsid w:val="0036747E"/>
    <w:rsid w:val="00382679"/>
    <w:rsid w:val="0039645D"/>
    <w:rsid w:val="003C05D3"/>
    <w:rsid w:val="003C5D6E"/>
    <w:rsid w:val="003E2E58"/>
    <w:rsid w:val="00415A27"/>
    <w:rsid w:val="00483200"/>
    <w:rsid w:val="005764DC"/>
    <w:rsid w:val="00600F9A"/>
    <w:rsid w:val="006117F9"/>
    <w:rsid w:val="006560B9"/>
    <w:rsid w:val="0068414E"/>
    <w:rsid w:val="006976D2"/>
    <w:rsid w:val="0071574E"/>
    <w:rsid w:val="00716A2D"/>
    <w:rsid w:val="007961B1"/>
    <w:rsid w:val="007B4B40"/>
    <w:rsid w:val="007F18E7"/>
    <w:rsid w:val="00812EFE"/>
    <w:rsid w:val="008354F3"/>
    <w:rsid w:val="00892C1F"/>
    <w:rsid w:val="008A7607"/>
    <w:rsid w:val="008E50C1"/>
    <w:rsid w:val="00904B8A"/>
    <w:rsid w:val="00933C87"/>
    <w:rsid w:val="00954ED9"/>
    <w:rsid w:val="009572AB"/>
    <w:rsid w:val="009647A3"/>
    <w:rsid w:val="00973077"/>
    <w:rsid w:val="009A6E9B"/>
    <w:rsid w:val="00A16458"/>
    <w:rsid w:val="00A2508F"/>
    <w:rsid w:val="00A700D2"/>
    <w:rsid w:val="00AD04D4"/>
    <w:rsid w:val="00AF1250"/>
    <w:rsid w:val="00B26931"/>
    <w:rsid w:val="00B327EE"/>
    <w:rsid w:val="00B412E8"/>
    <w:rsid w:val="00B428E1"/>
    <w:rsid w:val="00BA7119"/>
    <w:rsid w:val="00BE1B7A"/>
    <w:rsid w:val="00C60E98"/>
    <w:rsid w:val="00CA060B"/>
    <w:rsid w:val="00CB2479"/>
    <w:rsid w:val="00D02C2D"/>
    <w:rsid w:val="00D359A8"/>
    <w:rsid w:val="00D37087"/>
    <w:rsid w:val="00D4183D"/>
    <w:rsid w:val="00D6762E"/>
    <w:rsid w:val="00D825C1"/>
    <w:rsid w:val="00D91A44"/>
    <w:rsid w:val="00DA4889"/>
    <w:rsid w:val="00DD3DCB"/>
    <w:rsid w:val="00DF100D"/>
    <w:rsid w:val="00E020C3"/>
    <w:rsid w:val="00E06EEF"/>
    <w:rsid w:val="00E14AC0"/>
    <w:rsid w:val="00E43F24"/>
    <w:rsid w:val="00E56E70"/>
    <w:rsid w:val="00E87C15"/>
    <w:rsid w:val="00EB638C"/>
    <w:rsid w:val="00EF5739"/>
    <w:rsid w:val="00F05FEF"/>
    <w:rsid w:val="00F07A0F"/>
    <w:rsid w:val="00F43507"/>
    <w:rsid w:val="00F5791F"/>
    <w:rsid w:val="00FC193E"/>
    <w:rsid w:val="00F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101B"/>
  <w15:chartTrackingRefBased/>
  <w15:docId w15:val="{C5AAD8FF-18D3-468D-A4C9-017AFA1B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72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6">
    <w:name w:val="heading 6"/>
    <w:basedOn w:val="Standard"/>
    <w:next w:val="Standard"/>
    <w:link w:val="berschrift6Zchn"/>
    <w:qFormat/>
    <w:rsid w:val="006976D2"/>
    <w:pPr>
      <w:keepNext/>
      <w:numPr>
        <w:ilvl w:val="5"/>
        <w:numId w:val="1"/>
      </w:numPr>
      <w:spacing w:line="360" w:lineRule="auto"/>
      <w:outlineLvl w:val="5"/>
    </w:pPr>
    <w:rPr>
      <w:b/>
      <w:caps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117F9"/>
    <w:pPr>
      <w:suppressAutoHyphens w:val="0"/>
      <w:spacing w:before="100" w:beforeAutospacing="1" w:after="100" w:afterAutospacing="1"/>
    </w:pPr>
    <w:rPr>
      <w:lang w:eastAsia="de-DE"/>
    </w:rPr>
  </w:style>
  <w:style w:type="table" w:styleId="Tabellenraster">
    <w:name w:val="Table Grid"/>
    <w:basedOn w:val="NormaleTabelle"/>
    <w:uiPriority w:val="39"/>
    <w:rsid w:val="0000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6F7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3E2E58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6976D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Textkrper">
    <w:name w:val="Body Text"/>
    <w:basedOn w:val="Standard"/>
    <w:link w:val="TextkrperZchn"/>
    <w:rsid w:val="006976D2"/>
    <w:pPr>
      <w:tabs>
        <w:tab w:val="left" w:pos="4320"/>
      </w:tabs>
      <w:spacing w:line="36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6976D2"/>
    <w:rPr>
      <w:rFonts w:ascii="Times New Roman" w:eastAsia="Times New Roman" w:hAnsi="Times New Roman" w:cs="Times New Roman"/>
      <w:sz w:val="24"/>
      <w:szCs w:val="20"/>
    </w:rPr>
  </w:style>
  <w:style w:type="paragraph" w:styleId="Textkrper-Zeileneinzug">
    <w:name w:val="Body Text Indent"/>
    <w:basedOn w:val="Textkrper"/>
    <w:link w:val="Textkrper-ZeileneinzugZchn"/>
    <w:rsid w:val="006976D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6976D2"/>
    <w:rPr>
      <w:rFonts w:ascii="Times New Roman" w:eastAsia="Times New Roman" w:hAnsi="Times New Roman" w:cs="Times New Roman"/>
      <w:sz w:val="24"/>
      <w:szCs w:val="20"/>
    </w:rPr>
  </w:style>
  <w:style w:type="paragraph" w:styleId="Titel">
    <w:name w:val="Title"/>
    <w:basedOn w:val="Standard"/>
    <w:next w:val="Untertitel"/>
    <w:link w:val="TitelZchn"/>
    <w:qFormat/>
    <w:rsid w:val="006976D2"/>
    <w:pPr>
      <w:jc w:val="center"/>
    </w:pPr>
    <w:rPr>
      <w:b/>
      <w:szCs w:val="20"/>
    </w:rPr>
  </w:style>
  <w:style w:type="character" w:customStyle="1" w:styleId="TitelZchn">
    <w:name w:val="Titel Zchn"/>
    <w:basedOn w:val="Absatz-Standardschriftart"/>
    <w:link w:val="Titel"/>
    <w:rsid w:val="006976D2"/>
    <w:rPr>
      <w:rFonts w:ascii="Times New Roman" w:eastAsia="Times New Roman" w:hAnsi="Times New Roman" w:cs="Times New Roman"/>
      <w:b/>
      <w:sz w:val="24"/>
      <w:szCs w:val="20"/>
    </w:rPr>
  </w:style>
  <w:style w:type="paragraph" w:styleId="Untertitel">
    <w:name w:val="Subtitle"/>
    <w:basedOn w:val="Standard"/>
    <w:next w:val="Textkrper"/>
    <w:link w:val="UntertitelZchn"/>
    <w:qFormat/>
    <w:rsid w:val="006976D2"/>
    <w:pPr>
      <w:jc w:val="center"/>
    </w:pPr>
    <w:rPr>
      <w:b/>
      <w:szCs w:val="20"/>
    </w:rPr>
  </w:style>
  <w:style w:type="character" w:customStyle="1" w:styleId="UntertitelZchn">
    <w:name w:val="Untertitel Zchn"/>
    <w:basedOn w:val="Absatz-Standardschriftart"/>
    <w:link w:val="Untertitel"/>
    <w:rsid w:val="006976D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A535-6F1B-4446-BB54-0417AFDA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Chrvi</cp:lastModifiedBy>
  <cp:revision>63</cp:revision>
  <dcterms:created xsi:type="dcterms:W3CDTF">2021-08-15T11:02:00Z</dcterms:created>
  <dcterms:modified xsi:type="dcterms:W3CDTF">2025-12-03T20:11:00Z</dcterms:modified>
</cp:coreProperties>
</file>